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C41A172" w:rsidP="0F8AAA6F" w:rsidRDefault="4C41A172" w14:paraId="5EE9015A" w14:textId="6F48D0A3">
      <w:pPr>
        <w:spacing w:before="240" w:beforeAutospacing="off" w:after="240" w:afterAutospacing="off" w:line="240" w:lineRule="auto"/>
        <w:ind w:left="-720" w:right="-720"/>
        <w:jc w:val="center"/>
        <w:rPr>
          <w:rFonts w:ascii="Times New Roman" w:hAnsi="Times New Roman" w:eastAsia="Times New Roman" w:cs="Times New Roman"/>
          <w:b w:val="0"/>
          <w:bCs w:val="0"/>
          <w:i w:val="0"/>
          <w:iCs w:val="0"/>
          <w:caps w:val="0"/>
          <w:smallCaps w:val="0"/>
          <w:noProof w:val="0"/>
          <w:color w:val="000000" w:themeColor="text1" w:themeTint="FF" w:themeShade="FF"/>
          <w:sz w:val="36"/>
          <w:szCs w:val="36"/>
          <w:lang w:val="en-US"/>
        </w:rPr>
      </w:pPr>
      <w:r w:rsidRPr="0F8AAA6F" w:rsidR="4C41A172">
        <w:rPr>
          <w:rFonts w:ascii="Times New Roman" w:hAnsi="Times New Roman" w:eastAsia="Times New Roman" w:cs="Times New Roman"/>
          <w:b w:val="1"/>
          <w:bCs w:val="1"/>
          <w:i w:val="0"/>
          <w:iCs w:val="0"/>
          <w:caps w:val="0"/>
          <w:smallCaps w:val="0"/>
          <w:noProof w:val="0"/>
          <w:color w:val="000000" w:themeColor="text1" w:themeTint="FF" w:themeShade="FF"/>
          <w:sz w:val="36"/>
          <w:szCs w:val="36"/>
          <w:lang w:val="en-US"/>
        </w:rPr>
        <w:t>FAIRVIEW PEDIATRICS, LLC</w:t>
      </w:r>
    </w:p>
    <w:p w:rsidR="4C41A172" w:rsidP="0F8AAA6F" w:rsidRDefault="4C41A172" w14:paraId="6125318D" w14:textId="3A4E7BE9">
      <w:pPr>
        <w:spacing w:before="60" w:beforeAutospacing="off" w:after="60" w:afterAutospacing="off" w:line="240" w:lineRule="auto"/>
        <w:ind w:left="-720" w:right="-720"/>
        <w:jc w:val="center"/>
        <w:rPr>
          <w:rFonts w:ascii="Times New Roman" w:hAnsi="Times New Roman" w:eastAsia="Times New Roman" w:cs="Times New Roman"/>
          <w:b w:val="0"/>
          <w:bCs w:val="0"/>
          <w:i w:val="0"/>
          <w:iCs w:val="0"/>
          <w:caps w:val="0"/>
          <w:smallCaps w:val="0"/>
          <w:noProof w:val="0"/>
          <w:color w:val="467886"/>
          <w:sz w:val="20"/>
          <w:szCs w:val="20"/>
          <w:lang w:val="en-US"/>
        </w:rPr>
      </w:pPr>
      <w:r w:rsidRPr="0F8AAA6F" w:rsidR="4C41A17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1176 Memorial Drive, Chicopee, MA 01020 Phone: (413)593-1333 Fax: (413)593-1444 Web: </w:t>
      </w:r>
      <w:hyperlink r:id="Rea7c374846e04b56">
        <w:r w:rsidRPr="0F8AAA6F" w:rsidR="4C41A172">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www.fairviewpeds.com</w:t>
        </w:r>
      </w:hyperlink>
    </w:p>
    <w:p w:rsidR="4C41A172" w:rsidP="0F8AAA6F" w:rsidRDefault="4C41A172" w14:paraId="0F713B95" w14:textId="4BF56824">
      <w:pPr>
        <w:spacing w:before="60" w:beforeAutospacing="off" w:after="60" w:afterAutospacing="off" w:line="240" w:lineRule="auto"/>
        <w:ind w:left="-720" w:right="-720"/>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F8AAA6F" w:rsidR="4C41A172">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James Bell MD </w:t>
      </w:r>
      <w:r>
        <w:tab/>
      </w:r>
      <w:r w:rsidRPr="0F8AAA6F" w:rsidR="4C41A172">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Thomas Wadzinski MD, PhD</w:t>
      </w:r>
    </w:p>
    <w:p w:rsidR="4C41A172" w:rsidP="0F8AAA6F" w:rsidRDefault="4C41A172" w14:paraId="5B6216B8" w14:textId="201DB4B2">
      <w:pPr>
        <w:spacing w:before="60" w:beforeAutospacing="off" w:after="60" w:afterAutospacing="off" w:line="240" w:lineRule="auto"/>
        <w:ind w:left="-720" w:right="-720"/>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F8AAA6F" w:rsidR="4C41A172">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Erica Madara FNP</w:t>
      </w:r>
      <w:r>
        <w:tab/>
      </w:r>
      <w:r>
        <w:tab/>
      </w:r>
      <w:r w:rsidRPr="0F8AAA6F" w:rsidR="4C41A172">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Renee Catjakis FNP </w:t>
      </w:r>
      <w:r>
        <w:tab/>
      </w:r>
      <w:r>
        <w:tab/>
      </w:r>
      <w:r w:rsidRPr="0F8AAA6F" w:rsidR="4C41A172">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Haleigh Tsagaris PNP </w:t>
      </w:r>
    </w:p>
    <w:p w:rsidR="4C41A172" w:rsidP="0F8AAA6F" w:rsidRDefault="4C41A172" w14:paraId="6D0F3743" w14:textId="397C60E2">
      <w:pPr>
        <w:spacing w:before="60" w:beforeAutospacing="off" w:after="60" w:afterAutospacing="off" w:line="240" w:lineRule="auto"/>
        <w:ind w:left="-720" w:right="-720"/>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F8AAA6F" w:rsidR="4C41A172">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_______________________________________________________________________________</w:t>
      </w:r>
    </w:p>
    <w:p w:rsidR="0F8AAA6F" w:rsidP="0F8AAA6F" w:rsidRDefault="0F8AAA6F" w14:paraId="52D2CF94" w14:textId="25B4BBC8">
      <w:pPr>
        <w:spacing w:before="60" w:beforeAutospacing="off" w:after="60" w:afterAutospacing="off" w:line="240" w:lineRule="auto"/>
        <w:ind w:left="-720" w:right="-720"/>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4C41A172" w:rsidP="0F8AAA6F" w:rsidRDefault="4C41A172" w14:paraId="4754961E" w14:textId="4536C17F">
      <w:pPr>
        <w:pStyle w:val="Normal"/>
        <w:suppressLineNumbers w:val="0"/>
        <w:bidi w:val="0"/>
        <w:spacing w:before="0" w:beforeAutospacing="off" w:after="160" w:afterAutospacing="off" w:line="279" w:lineRule="auto"/>
        <w:ind w:left="0" w:right="0"/>
        <w:jc w:val="center"/>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pPr>
      <w:r w:rsidRPr="0F8AAA6F" w:rsidR="4C41A17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Patient Portal Policy: MyChart</w:t>
      </w:r>
    </w:p>
    <w:p w:rsidR="4C41A172" w:rsidP="0F8AAA6F" w:rsidRDefault="4C41A172" w14:paraId="58F2FF5D" w14:textId="644F225F">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8AAA6F" w:rsidR="4C41A1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Fairview Pediatrics is more than just your child’s doctor’s </w:t>
      </w:r>
      <w:r w:rsidRPr="0F8AAA6F" w:rsidR="4C41A1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w:t>
      </w:r>
      <w:r w:rsidRPr="0F8AAA6F" w:rsidR="4C41A1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we are a patient centered medical home. It is our goal at Fairview Pediatrics to provide the best medical care possible for your child and view the health &amp; safety of your child as valuable as our own. </w:t>
      </w:r>
    </w:p>
    <w:p w:rsidR="4C41A172" w:rsidP="0F8AAA6F" w:rsidRDefault="4C41A172" w14:paraId="5D77A8EE" w14:textId="7D6596AD">
      <w:pPr>
        <w:pStyle w:val="Normal"/>
        <w:bidi w:val="0"/>
        <w:spacing w:before="0" w:beforeAutospacing="off" w:after="16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8AAA6F" w:rsidR="4C41A1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As a patient centered medical home, we provide comprehensive &amp; quality care that </w:t>
      </w:r>
      <w:r w:rsidRPr="0F8AAA6F" w:rsidR="4C41A1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facilitates</w:t>
      </w:r>
      <w:r w:rsidRPr="0F8AAA6F" w:rsidR="4C41A1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partnerships between patients, clinicians, medical </w:t>
      </w:r>
      <w:r w:rsidRPr="0F8AAA6F" w:rsidR="4C41A1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staff</w:t>
      </w:r>
      <w:r w:rsidRPr="0F8AAA6F" w:rsidR="4C41A1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families. To ensure quality care and ongoing support, even after you leave our office, we </w:t>
      </w:r>
      <w:r w:rsidRPr="0F8AAA6F" w:rsidR="4C41A1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utilize</w:t>
      </w:r>
      <w:r w:rsidRPr="0F8AAA6F" w:rsidR="4C41A1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patient portal MyChart</w:t>
      </w:r>
      <w:r w:rsidRPr="0F8AAA6F" w:rsidR="4C41A1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4C41A172" w:rsidP="0F8AAA6F" w:rsidRDefault="4C41A172" w14:paraId="65378A9C" w14:textId="3B84997B">
      <w:pPr>
        <w:pStyle w:val="Normal"/>
        <w:bidi w:val="0"/>
        <w:spacing w:before="0" w:beforeAutospacing="off" w:after="16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8AAA6F" w:rsidR="4C41A1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Not only can you reach out to us at your fingertips, </w:t>
      </w:r>
      <w:r w:rsidRPr="0F8AAA6F" w:rsidR="4C41A1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quality of care is improved</w:t>
      </w:r>
      <w:r w:rsidRPr="0F8AAA6F" w:rsidR="4C41A1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having parents and </w:t>
      </w:r>
      <w:r w:rsidRPr="0F8AAA6F" w:rsidR="4C41A1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caregivers</w:t>
      </w:r>
      <w:r w:rsidRPr="0F8AAA6F" w:rsidR="4C41A1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complete important developmental questionnaires prior to appointments. This allows your child’s provider to view your concerns and your child’s development prior to the visit, and concerns can be addressed during the appointment face-to-face. </w:t>
      </w:r>
    </w:p>
    <w:p w:rsidR="4C41A172" w:rsidP="0F8AAA6F" w:rsidRDefault="4C41A172" w14:paraId="4E551199" w14:textId="484A2B38">
      <w:pPr>
        <w:pStyle w:val="Normal"/>
        <w:bidi w:val="0"/>
        <w:spacing w:before="0" w:beforeAutospacing="off" w:after="16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8AAA6F" w:rsidR="4C41A1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Our providers and staff have recognized how beneficial it is for patient care, and we have implemented the requirement for our patients to have MyChart to our office policy as of September 12, 2024.</w:t>
      </w:r>
    </w:p>
    <w:sectPr>
      <w:pgSz w:w="12240" w:h="15840" w:orient="portrait"/>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C7F2F5"/>
    <w:rsid w:val="0F8AAA6F"/>
    <w:rsid w:val="12C7F2F5"/>
    <w:rsid w:val="1B3009F6"/>
    <w:rsid w:val="284F0AEA"/>
    <w:rsid w:val="4C41A172"/>
    <w:rsid w:val="52E4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7F2F5"/>
  <w15:chartTrackingRefBased/>
  <w15:docId w15:val="{18D7317A-1AB4-4331-9F05-50F5A161CD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F8AAA6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fairviewpeds.com" TargetMode="External" Id="Rea7c374846e04b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2025-08-07T16:38:30.3494729Z</dcterms:created>
  <dcterms:modified xsi:type="dcterms:W3CDTF">2025-08-07T16:41:10.8422577Z</dcterms:modified>
  <dc:creator>Angie O'Connor</dc:creator>
  <lastModifiedBy>Angie O'Connor</lastModifiedBy>
</coreProperties>
</file>